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A3" w:rsidRPr="00915EA3" w:rsidRDefault="00915EA3" w:rsidP="00915EA3">
      <w:pPr>
        <w:ind w:firstLine="4111"/>
        <w:jc w:val="right"/>
        <w:rPr>
          <w:sz w:val="18"/>
          <w:szCs w:val="18"/>
        </w:rPr>
      </w:pPr>
      <w:r w:rsidRPr="00915EA3">
        <w:rPr>
          <w:sz w:val="18"/>
          <w:szCs w:val="18"/>
        </w:rPr>
        <w:t>Załącznik nr 1 do regulaminu korzystania z edukacji przyrodniczo-leśnej prowadzonej przez pracowników Nadleśnictwa Parczew</w:t>
      </w:r>
    </w:p>
    <w:p w:rsidR="00B371B6" w:rsidRDefault="00B815B3" w:rsidP="00C36776">
      <w:pPr>
        <w:jc w:val="center"/>
      </w:pPr>
      <w:r>
        <w:t>KARTA ZGŁOSZENIOWA</w:t>
      </w:r>
    </w:p>
    <w:p w:rsidR="00B815B3" w:rsidRDefault="00B815B3" w:rsidP="00915EA3">
      <w:pPr>
        <w:jc w:val="center"/>
      </w:pPr>
      <w:r>
        <w:t>Na zajęcia z zakresu edukacji przyrodniczo-leśnej w Nadleśnictwie Parczew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15B3" w:rsidTr="000C488F">
        <w:trPr>
          <w:trHeight w:val="770"/>
        </w:trPr>
        <w:tc>
          <w:tcPr>
            <w:tcW w:w="4531" w:type="dxa"/>
          </w:tcPr>
          <w:p w:rsidR="00B815B3" w:rsidRDefault="00B815B3" w:rsidP="00971C0D">
            <w:pPr>
              <w:spacing w:before="240"/>
              <w:jc w:val="center"/>
            </w:pPr>
            <w:r>
              <w:t>Nazwa i adres jednostki zgłaszającej</w:t>
            </w:r>
          </w:p>
        </w:tc>
        <w:tc>
          <w:tcPr>
            <w:tcW w:w="4531" w:type="dxa"/>
          </w:tcPr>
          <w:p w:rsidR="00B815B3" w:rsidRDefault="00B815B3"/>
        </w:tc>
      </w:tr>
      <w:tr w:rsidR="00B815B3" w:rsidTr="000C488F">
        <w:trPr>
          <w:trHeight w:val="696"/>
        </w:trPr>
        <w:tc>
          <w:tcPr>
            <w:tcW w:w="4531" w:type="dxa"/>
          </w:tcPr>
          <w:p w:rsidR="00B815B3" w:rsidRDefault="00B815B3" w:rsidP="00971C0D">
            <w:pPr>
              <w:spacing w:before="240"/>
              <w:jc w:val="center"/>
            </w:pPr>
            <w:r>
              <w:t xml:space="preserve">Proponowany </w:t>
            </w:r>
            <w:r w:rsidR="002446A0">
              <w:t>termin i godzina zajęć</w:t>
            </w:r>
          </w:p>
        </w:tc>
        <w:tc>
          <w:tcPr>
            <w:tcW w:w="4531" w:type="dxa"/>
          </w:tcPr>
          <w:p w:rsidR="00B815B3" w:rsidRDefault="00B815B3"/>
        </w:tc>
      </w:tr>
      <w:tr w:rsidR="00B815B3" w:rsidTr="000C488F">
        <w:trPr>
          <w:trHeight w:val="705"/>
        </w:trPr>
        <w:tc>
          <w:tcPr>
            <w:tcW w:w="4531" w:type="dxa"/>
          </w:tcPr>
          <w:p w:rsidR="00B815B3" w:rsidRDefault="002446A0" w:rsidP="00971C0D">
            <w:pPr>
              <w:spacing w:before="240"/>
              <w:jc w:val="center"/>
            </w:pPr>
            <w:r>
              <w:t>Planowana ilość</w:t>
            </w:r>
            <w:r w:rsidR="000C488F">
              <w:t xml:space="preserve"> oraz wiek</w:t>
            </w:r>
            <w:r>
              <w:t xml:space="preserve"> uczestników *</w:t>
            </w:r>
          </w:p>
        </w:tc>
        <w:tc>
          <w:tcPr>
            <w:tcW w:w="4531" w:type="dxa"/>
          </w:tcPr>
          <w:p w:rsidR="00B815B3" w:rsidRDefault="00B815B3"/>
        </w:tc>
      </w:tr>
      <w:tr w:rsidR="00B815B3" w:rsidTr="000C488F">
        <w:trPr>
          <w:trHeight w:val="701"/>
        </w:trPr>
        <w:tc>
          <w:tcPr>
            <w:tcW w:w="4531" w:type="dxa"/>
          </w:tcPr>
          <w:p w:rsidR="00B815B3" w:rsidRDefault="002446A0" w:rsidP="00971C0D">
            <w:pPr>
              <w:spacing w:before="240"/>
              <w:jc w:val="center"/>
            </w:pPr>
            <w:r>
              <w:t>Ilość opiekunów (min 1 opiekun na każdą rozpoczętą 15 osobową grupę)</w:t>
            </w:r>
          </w:p>
        </w:tc>
        <w:tc>
          <w:tcPr>
            <w:tcW w:w="4531" w:type="dxa"/>
          </w:tcPr>
          <w:p w:rsidR="00B815B3" w:rsidRDefault="00B815B3"/>
        </w:tc>
      </w:tr>
      <w:tr w:rsidR="002446A0" w:rsidTr="000C488F">
        <w:trPr>
          <w:trHeight w:val="698"/>
        </w:trPr>
        <w:tc>
          <w:tcPr>
            <w:tcW w:w="4531" w:type="dxa"/>
          </w:tcPr>
          <w:p w:rsidR="002446A0" w:rsidRDefault="002446A0" w:rsidP="00971C0D">
            <w:pPr>
              <w:spacing w:before="240"/>
              <w:jc w:val="center"/>
            </w:pPr>
            <w:r>
              <w:t>Imię i Nazwisko oraz tel. kontaktowy opiekuna- koordynatora</w:t>
            </w:r>
          </w:p>
        </w:tc>
        <w:tc>
          <w:tcPr>
            <w:tcW w:w="4531" w:type="dxa"/>
          </w:tcPr>
          <w:p w:rsidR="002446A0" w:rsidRDefault="002446A0"/>
        </w:tc>
      </w:tr>
    </w:tbl>
    <w:p w:rsidR="002446A0" w:rsidRDefault="002446A0" w:rsidP="00C36776">
      <w:pPr>
        <w:ind w:left="142" w:hanging="142"/>
        <w:jc w:val="both"/>
      </w:pPr>
      <w:r>
        <w:t>* Maksymalna ilość uczestników wynosi 30 osób. Udział w zajęciach powyżej 30 osób możliwy jest jedynie po indywidualnych ustaleniach z Nadleśnictwem.</w:t>
      </w:r>
    </w:p>
    <w:p w:rsidR="000C488F" w:rsidRDefault="000C488F" w:rsidP="000C488F">
      <w:pPr>
        <w:ind w:left="720" w:hanging="720"/>
      </w:pPr>
      <w:r>
        <w:t xml:space="preserve">Proponowane miejsce zajęć: </w:t>
      </w:r>
    </w:p>
    <w:p w:rsidR="000C488F" w:rsidRDefault="000C488F" w:rsidP="000C488F">
      <w:pPr>
        <w:ind w:left="720" w:hanging="720"/>
      </w:pPr>
      <w:r>
        <w:t xml:space="preserve"> □ Szkółka Leśna w Uhninie </w:t>
      </w:r>
    </w:p>
    <w:p w:rsidR="000C488F" w:rsidRDefault="000C488F" w:rsidP="000C488F">
      <w:pPr>
        <w:ind w:left="720" w:hanging="720"/>
      </w:pPr>
      <w:r>
        <w:t xml:space="preserve"> □ Ścieżka edukacyjna „Borek” (+ siedziba Nadleśnictwa z salą edukacyjną)</w:t>
      </w:r>
    </w:p>
    <w:p w:rsidR="000C488F" w:rsidRDefault="000C488F" w:rsidP="000C488F">
      <w:pPr>
        <w:ind w:left="720" w:hanging="720"/>
      </w:pPr>
      <w:r>
        <w:t xml:space="preserve"> □ ścieżka edukacyjna „Jezioro Obradowskie”</w:t>
      </w:r>
    </w:p>
    <w:p w:rsidR="000C488F" w:rsidRDefault="000C488F" w:rsidP="000C488F">
      <w:pPr>
        <w:ind w:left="720" w:hanging="720"/>
      </w:pPr>
      <w:r>
        <w:t xml:space="preserve"> □ ścieżka edukacyjna „Bobrówka”</w:t>
      </w:r>
    </w:p>
    <w:p w:rsidR="000C488F" w:rsidRDefault="000C488F" w:rsidP="000C488F">
      <w:pPr>
        <w:ind w:left="720" w:hanging="720"/>
      </w:pPr>
      <w:r>
        <w:t xml:space="preserve"> □ inne- uzgodnione z prowadzącym .......................</w:t>
      </w:r>
    </w:p>
    <w:p w:rsidR="000C488F" w:rsidRDefault="000C488F" w:rsidP="00915EA3">
      <w:pPr>
        <w:jc w:val="center"/>
      </w:pPr>
      <w:r>
        <w:t>OŚWIADCZENIE</w:t>
      </w:r>
    </w:p>
    <w:p w:rsidR="000C488F" w:rsidRDefault="000C488F" w:rsidP="000C488F">
      <w:pPr>
        <w:ind w:firstLine="426"/>
      </w:pPr>
      <w:r>
        <w:t xml:space="preserve"> Zapoznałem/am się i akceptuje treść „Regulaminu korzystania z edukacji przyrodniczo-leśnej prowadzonej przez pracowników nadleśnictwa</w:t>
      </w:r>
      <w:r w:rsidR="006733CF">
        <w:t xml:space="preserve"> na terenie Nadleśnictwa Parczew</w:t>
      </w:r>
      <w:bookmarkStart w:id="0" w:name="_GoBack"/>
      <w:bookmarkEnd w:id="0"/>
      <w:r>
        <w:t>”, a także oświadczam, iż znane są mi przepisy dotyczące zasad bezpieczeństwa na wycieczkach dla dzieci i młodzieży, a w szczególności: Rozporządzenie Ministra Edukacji Narodowej i Sportu z dnia 31 grudnia 2002 r. w sprawie bezpieczeństwa i higieny w publicznych i niepublicznych szkołach i placówkach (Dz.U. 2003 nr 6 poz.69 z późn. zmianami).</w:t>
      </w:r>
    </w:p>
    <w:p w:rsidR="00917DF4" w:rsidRDefault="00917DF4" w:rsidP="00917DF4">
      <w:pPr>
        <w:spacing w:after="0"/>
      </w:pPr>
    </w:p>
    <w:p w:rsidR="00010E4F" w:rsidRDefault="00010E4F" w:rsidP="00917DF4">
      <w:pPr>
        <w:spacing w:after="0"/>
      </w:pPr>
    </w:p>
    <w:p w:rsidR="000C488F" w:rsidRDefault="00917DF4" w:rsidP="00917DF4">
      <w:pPr>
        <w:spacing w:after="0"/>
      </w:pPr>
      <w:r>
        <w:t>………………………………………………………….</w:t>
      </w:r>
    </w:p>
    <w:p w:rsidR="000C488F" w:rsidRDefault="00917DF4" w:rsidP="00917DF4">
      <w:pPr>
        <w:tabs>
          <w:tab w:val="left" w:pos="5910"/>
        </w:tabs>
        <w:spacing w:after="0"/>
        <w:ind w:left="720" w:hanging="720"/>
      </w:pPr>
      <w:r>
        <w:t xml:space="preserve">Data i podpis </w:t>
      </w:r>
      <w:r w:rsidR="00010E4F">
        <w:t>opiekuna zgłaszającego</w:t>
      </w:r>
      <w:r>
        <w:t xml:space="preserve">                                           data i podpisy pozostałych opiekunów:</w:t>
      </w:r>
    </w:p>
    <w:p w:rsidR="002446A0" w:rsidRDefault="002446A0" w:rsidP="002446A0">
      <w:pPr>
        <w:ind w:left="720"/>
      </w:pPr>
    </w:p>
    <w:p w:rsidR="00917DF4" w:rsidRDefault="002446A0" w:rsidP="00917DF4">
      <w:pPr>
        <w:tabs>
          <w:tab w:val="left" w:pos="5640"/>
        </w:tabs>
        <w:ind w:left="720"/>
      </w:pPr>
      <w:r>
        <w:t xml:space="preserve"> </w:t>
      </w:r>
      <w:r w:rsidR="00917DF4">
        <w:tab/>
        <w:t>………………………………………………………..</w:t>
      </w:r>
    </w:p>
    <w:p w:rsidR="00917DF4" w:rsidRDefault="00917DF4" w:rsidP="00917DF4">
      <w:pPr>
        <w:tabs>
          <w:tab w:val="left" w:pos="5640"/>
        </w:tabs>
      </w:pPr>
      <w:r>
        <w:tab/>
        <w:t>………………………………………………………..</w:t>
      </w:r>
    </w:p>
    <w:p w:rsidR="00B815B3" w:rsidRPr="00917DF4" w:rsidRDefault="00917DF4" w:rsidP="00917DF4">
      <w:pPr>
        <w:tabs>
          <w:tab w:val="left" w:pos="5640"/>
        </w:tabs>
      </w:pPr>
      <w:r>
        <w:tab/>
        <w:t>………………………………………………………..</w:t>
      </w:r>
    </w:p>
    <w:sectPr w:rsidR="00B815B3" w:rsidRPr="0091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86" w:rsidRDefault="004B3386" w:rsidP="00915EA3">
      <w:pPr>
        <w:spacing w:after="0" w:line="240" w:lineRule="auto"/>
      </w:pPr>
      <w:r>
        <w:separator/>
      </w:r>
    </w:p>
  </w:endnote>
  <w:endnote w:type="continuationSeparator" w:id="0">
    <w:p w:rsidR="004B3386" w:rsidRDefault="004B3386" w:rsidP="0091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86" w:rsidRDefault="004B3386" w:rsidP="00915EA3">
      <w:pPr>
        <w:spacing w:after="0" w:line="240" w:lineRule="auto"/>
      </w:pPr>
      <w:r>
        <w:separator/>
      </w:r>
    </w:p>
  </w:footnote>
  <w:footnote w:type="continuationSeparator" w:id="0">
    <w:p w:rsidR="004B3386" w:rsidRDefault="004B3386" w:rsidP="00915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20D2"/>
    <w:multiLevelType w:val="hybridMultilevel"/>
    <w:tmpl w:val="F1E2F728"/>
    <w:lvl w:ilvl="0" w:tplc="796233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82451"/>
    <w:multiLevelType w:val="hybridMultilevel"/>
    <w:tmpl w:val="DE866672"/>
    <w:lvl w:ilvl="0" w:tplc="A90A6A6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8E33D5"/>
    <w:multiLevelType w:val="hybridMultilevel"/>
    <w:tmpl w:val="14043740"/>
    <w:lvl w:ilvl="0" w:tplc="B4EEC0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4B"/>
    <w:rsid w:val="00010E4F"/>
    <w:rsid w:val="00047E6A"/>
    <w:rsid w:val="000C488F"/>
    <w:rsid w:val="002446A0"/>
    <w:rsid w:val="004B3386"/>
    <w:rsid w:val="0059584B"/>
    <w:rsid w:val="005E67FE"/>
    <w:rsid w:val="006733CF"/>
    <w:rsid w:val="00915EA3"/>
    <w:rsid w:val="00917DF4"/>
    <w:rsid w:val="009700F6"/>
    <w:rsid w:val="00971C0D"/>
    <w:rsid w:val="00B815B3"/>
    <w:rsid w:val="00C36776"/>
    <w:rsid w:val="00E7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42A2"/>
  <w15:chartTrackingRefBased/>
  <w15:docId w15:val="{E6F5AB1E-13B0-4846-B642-1C1AB152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46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5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A3"/>
  </w:style>
  <w:style w:type="paragraph" w:styleId="Stopka">
    <w:name w:val="footer"/>
    <w:basedOn w:val="Normalny"/>
    <w:link w:val="StopkaZnak"/>
    <w:uiPriority w:val="99"/>
    <w:unhideWhenUsed/>
    <w:rsid w:val="00915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Piasecki</dc:creator>
  <cp:keywords/>
  <dc:description/>
  <cp:lastModifiedBy>Karol Piasecki</cp:lastModifiedBy>
  <cp:revision>7</cp:revision>
  <dcterms:created xsi:type="dcterms:W3CDTF">2018-09-10T10:49:00Z</dcterms:created>
  <dcterms:modified xsi:type="dcterms:W3CDTF">2018-10-01T08:18:00Z</dcterms:modified>
</cp:coreProperties>
</file>